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7651DC" w14:textId="53E81F78" w:rsidR="00906D79" w:rsidRPr="00A61957" w:rsidRDefault="00906D79" w:rsidP="00906D79">
      <w:pPr>
        <w:spacing w:line="240" w:lineRule="auto"/>
        <w:jc w:val="both"/>
        <w:outlineLvl w:val="1"/>
        <w:rPr>
          <w:rFonts w:ascii="Source Sans Pro SemiBold" w:hAnsi="Source Sans Pro SemiBold"/>
          <w:b/>
          <w:bCs/>
          <w:sz w:val="28"/>
          <w:szCs w:val="28"/>
        </w:rPr>
      </w:pPr>
      <w:r w:rsidRPr="00A61957">
        <w:rPr>
          <w:rFonts w:ascii="Source Sans Pro SemiBold" w:hAnsi="Source Sans Pro SemiBold"/>
          <w:b/>
          <w:bCs/>
          <w:sz w:val="28"/>
          <w:szCs w:val="28"/>
        </w:rPr>
        <w:t>PhD Program Timeline</w:t>
      </w:r>
    </w:p>
    <w:p w14:paraId="7F797F2F" w14:textId="77777777" w:rsidR="00A61957" w:rsidRDefault="00A61957" w:rsidP="00A61957">
      <w:pPr>
        <w:pStyle w:val="ListParagraph"/>
        <w:spacing w:before="240"/>
        <w:ind w:left="1440"/>
        <w:rPr>
          <w:rFonts w:ascii="Source Sans Pro SemiBold" w:hAnsi="Source Sans Pro SemiBold" w:cs="Dubai Medium"/>
          <w:sz w:val="24"/>
          <w:szCs w:val="24"/>
        </w:rPr>
      </w:pPr>
    </w:p>
    <w:p w14:paraId="712F437B" w14:textId="2CB6E4EF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 xml:space="preserve">Choose a faculty advisor during the application process </w:t>
      </w:r>
    </w:p>
    <w:p w14:paraId="5B13DA2A" w14:textId="33D18D76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 xml:space="preserve">Choose three </w:t>
      </w:r>
      <w:r w:rsidR="00A61957" w:rsidRPr="00A61957">
        <w:rPr>
          <w:rFonts w:ascii="Source Sans Pro SemiBold" w:hAnsi="Source Sans Pro SemiBold" w:cs="Dubai Medium"/>
          <w:sz w:val="24"/>
          <w:szCs w:val="24"/>
        </w:rPr>
        <w:t xml:space="preserve">more </w:t>
      </w:r>
      <w:r w:rsidRPr="00A61957">
        <w:rPr>
          <w:rFonts w:ascii="Source Sans Pro SemiBold" w:hAnsi="Source Sans Pro SemiBold" w:cs="Dubai Medium"/>
          <w:sz w:val="24"/>
          <w:szCs w:val="24"/>
        </w:rPr>
        <w:t>committee members besides your graduate advisor no later than the third week of your second year</w:t>
      </w:r>
    </w:p>
    <w:p w14:paraId="23A56A0E" w14:textId="77777777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Submit program of study no later than the third week of your second year</w:t>
      </w:r>
    </w:p>
    <w:p w14:paraId="1BE26B09" w14:textId="018DC7D2" w:rsidR="00906D79" w:rsidRPr="00A61957" w:rsidRDefault="00153896" w:rsidP="00906D79">
      <w:pPr>
        <w:pStyle w:val="ListParagraph"/>
        <w:numPr>
          <w:ilvl w:val="1"/>
          <w:numId w:val="1"/>
        </w:numPr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If admitted provisionally c</w:t>
      </w:r>
      <w:r w:rsidR="00906D79" w:rsidRPr="00A61957">
        <w:rPr>
          <w:rFonts w:ascii="Source Sans Pro SemiBold" w:hAnsi="Source Sans Pro SemiBold" w:cs="Dubai Medium"/>
          <w:sz w:val="24"/>
          <w:szCs w:val="24"/>
        </w:rPr>
        <w:t xml:space="preserve">omplete all provisions </w:t>
      </w:r>
      <w:proofErr w:type="gramStart"/>
      <w:r w:rsidR="00906D79" w:rsidRPr="00A61957">
        <w:rPr>
          <w:rFonts w:ascii="Source Sans Pro SemiBold" w:hAnsi="Source Sans Pro SemiBold" w:cs="Dubai Medium"/>
          <w:sz w:val="24"/>
          <w:szCs w:val="24"/>
        </w:rPr>
        <w:t>during</w:t>
      </w:r>
      <w:proofErr w:type="gramEnd"/>
      <w:r w:rsidR="00906D79" w:rsidRPr="00A61957">
        <w:rPr>
          <w:rFonts w:ascii="Source Sans Pro SemiBold" w:hAnsi="Source Sans Pro SemiBold" w:cs="Dubai Medium"/>
          <w:sz w:val="24"/>
          <w:szCs w:val="24"/>
        </w:rPr>
        <w:t xml:space="preserve"> first year </w:t>
      </w:r>
    </w:p>
    <w:p w14:paraId="58310AD7" w14:textId="77777777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 xml:space="preserve">Meet with graduate advisor for required evaluation January and September </w:t>
      </w:r>
    </w:p>
    <w:p w14:paraId="6C79BA63" w14:textId="77777777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 xml:space="preserve">Submit prospectus at least one year before dissertation defense </w:t>
      </w:r>
    </w:p>
    <w:p w14:paraId="14F05178" w14:textId="77777777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 xml:space="preserve">Complete all courses on program of study prior to applying for graduation </w:t>
      </w:r>
    </w:p>
    <w:p w14:paraId="6272127A" w14:textId="77777777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 xml:space="preserve">Apply for graduation by university deadline </w:t>
      </w:r>
    </w:p>
    <w:p w14:paraId="4D3BC0C4" w14:textId="77777777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Submit best draft of thesis to faculty advisor at least one month prior to defense</w:t>
      </w:r>
    </w:p>
    <w:p w14:paraId="085EEF01" w14:textId="6105470A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Submit defense draft to all committee members at least 2 weeks prior to scheduling defense so that they can approve that you are ready for the defense.</w:t>
      </w:r>
    </w:p>
    <w:p w14:paraId="3D03BE00" w14:textId="47C87EB2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 xml:space="preserve">Schedule oral defense when all of </w:t>
      </w:r>
      <w:r w:rsidR="00B84B69">
        <w:rPr>
          <w:rFonts w:ascii="Source Sans Pro SemiBold" w:hAnsi="Source Sans Pro SemiBold" w:cs="Dubai Medium"/>
          <w:sz w:val="24"/>
          <w:szCs w:val="24"/>
        </w:rPr>
        <w:t xml:space="preserve"> </w:t>
      </w:r>
      <w:r w:rsidRPr="00A61957">
        <w:rPr>
          <w:rFonts w:ascii="Source Sans Pro SemiBold" w:hAnsi="Source Sans Pro SemiBold" w:cs="Dubai Medium"/>
          <w:sz w:val="24"/>
          <w:szCs w:val="24"/>
        </w:rPr>
        <w:t xml:space="preserve">the committee has approved ready for defense in </w:t>
      </w:r>
      <w:proofErr w:type="spellStart"/>
      <w:r w:rsidRPr="00A61957">
        <w:rPr>
          <w:rFonts w:ascii="Source Sans Pro SemiBold" w:hAnsi="Source Sans Pro SemiBold" w:cs="Dubai Medium"/>
          <w:sz w:val="24"/>
          <w:szCs w:val="24"/>
        </w:rPr>
        <w:t>GradProg</w:t>
      </w:r>
      <w:proofErr w:type="spellEnd"/>
    </w:p>
    <w:p w14:paraId="539CC829" w14:textId="2A658951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Submit a copy of thesis to the graduate program manager for first review of formatting prior to thesis defense</w:t>
      </w:r>
    </w:p>
    <w:p w14:paraId="40B7B5A5" w14:textId="4E61F842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Thesis defense done and passed by all committee members including revisions made to the thesis that were requested during the defense.</w:t>
      </w:r>
    </w:p>
    <w:p w14:paraId="62C0523B" w14:textId="77777777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Make two copies of thesis, one in pdf without blank pages for online view (ETD), one with blank pages to be bound in professional book form</w:t>
      </w:r>
    </w:p>
    <w:p w14:paraId="071F92BB" w14:textId="77777777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Email updated thesis in ETD for formatting review to the graduate program manager</w:t>
      </w:r>
    </w:p>
    <w:p w14:paraId="614CB59F" w14:textId="4C6F57F9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 xml:space="preserve">Submit ETD online in </w:t>
      </w:r>
      <w:proofErr w:type="spellStart"/>
      <w:r w:rsidRPr="00A61957">
        <w:rPr>
          <w:rFonts w:ascii="Source Sans Pro SemiBold" w:hAnsi="Source Sans Pro SemiBold" w:cs="Dubai Medium"/>
          <w:sz w:val="24"/>
          <w:szCs w:val="24"/>
        </w:rPr>
        <w:t>GradProg</w:t>
      </w:r>
      <w:proofErr w:type="spellEnd"/>
      <w:r w:rsidRPr="00A61957">
        <w:rPr>
          <w:rFonts w:ascii="Source Sans Pro SemiBold" w:hAnsi="Source Sans Pro SemiBold" w:cs="Dubai Medium"/>
          <w:sz w:val="24"/>
          <w:szCs w:val="24"/>
        </w:rPr>
        <w:t xml:space="preserve"> for formatting approval from graduate studies, </w:t>
      </w:r>
      <w:proofErr w:type="gramStart"/>
      <w:r w:rsidRPr="00A61957">
        <w:rPr>
          <w:rFonts w:ascii="Source Sans Pro SemiBold" w:hAnsi="Source Sans Pro SemiBold" w:cs="Dubai Medium"/>
          <w:sz w:val="24"/>
          <w:szCs w:val="24"/>
        </w:rPr>
        <w:t>department</w:t>
      </w:r>
      <w:proofErr w:type="gramEnd"/>
      <w:r w:rsidRPr="00A61957">
        <w:rPr>
          <w:rFonts w:ascii="Source Sans Pro SemiBold" w:hAnsi="Source Sans Pro SemiBold" w:cs="Dubai Medium"/>
          <w:sz w:val="24"/>
          <w:szCs w:val="24"/>
        </w:rPr>
        <w:t xml:space="preserve"> and college</w:t>
      </w:r>
    </w:p>
    <w:p w14:paraId="56E07C9C" w14:textId="1B9F8E8C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Email bound book copy of thesis with blank pages to graduate program manager for review to ensure that it is ready to be professionally bound.</w:t>
      </w:r>
    </w:p>
    <w:p w14:paraId="7D19636E" w14:textId="77777777" w:rsidR="00906D79" w:rsidRPr="00A61957" w:rsidRDefault="00906D79" w:rsidP="00906D79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Submit pdf bound copy of thesis to Print and Services for required bound copy for your faculty advisor</w:t>
      </w:r>
    </w:p>
    <w:p w14:paraId="191F0E5A" w14:textId="5F8F8132" w:rsidR="00906D79" w:rsidRPr="00A61957" w:rsidRDefault="00906D79" w:rsidP="00A61957">
      <w:pPr>
        <w:pStyle w:val="ListParagraph"/>
        <w:numPr>
          <w:ilvl w:val="1"/>
          <w:numId w:val="1"/>
        </w:numPr>
        <w:spacing w:before="240"/>
        <w:rPr>
          <w:rFonts w:ascii="Source Sans Pro SemiBold" w:hAnsi="Source Sans Pro SemiBold" w:cs="Dubai Medium"/>
          <w:sz w:val="24"/>
          <w:szCs w:val="24"/>
        </w:rPr>
      </w:pPr>
      <w:r w:rsidRPr="00A61957">
        <w:rPr>
          <w:rFonts w:ascii="Source Sans Pro SemiBold" w:hAnsi="Source Sans Pro SemiBold" w:cs="Dubai Medium"/>
          <w:sz w:val="24"/>
          <w:szCs w:val="24"/>
        </w:rPr>
        <w:t>Submit required department Exit Survey and Survey of Earned Doctorates (</w:t>
      </w:r>
      <w:proofErr w:type="spellStart"/>
      <w:r w:rsidRPr="00A61957">
        <w:rPr>
          <w:rFonts w:ascii="Source Sans Pro SemiBold" w:hAnsi="Source Sans Pro SemiBold" w:cs="Dubai Medium"/>
          <w:sz w:val="24"/>
          <w:szCs w:val="24"/>
        </w:rPr>
        <w:t>GradProg</w:t>
      </w:r>
      <w:proofErr w:type="spellEnd"/>
      <w:r w:rsidRPr="00A61957">
        <w:rPr>
          <w:rFonts w:ascii="Source Sans Pro SemiBold" w:hAnsi="Source Sans Pro SemiBold" w:cs="Dubai Medium"/>
          <w:sz w:val="24"/>
          <w:szCs w:val="24"/>
        </w:rPr>
        <w:t>, Resources, Forms)</w:t>
      </w:r>
    </w:p>
    <w:sectPr w:rsidR="00906D79" w:rsidRPr="00A619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ource Sans Pro SemiBold">
    <w:altName w:val="Source Sans Pro SemiBold"/>
    <w:charset w:val="00"/>
    <w:family w:val="swiss"/>
    <w:pitch w:val="variable"/>
    <w:sig w:usb0="600002F7" w:usb1="02000001" w:usb2="00000000" w:usb3="00000000" w:csb0="0000019F" w:csb1="00000000"/>
  </w:font>
  <w:font w:name="Dubai Medium">
    <w:panose1 w:val="020B0603030403030204"/>
    <w:charset w:val="00"/>
    <w:family w:val="swiss"/>
    <w:pitch w:val="variable"/>
    <w:sig w:usb0="80002067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CD42058"/>
    <w:multiLevelType w:val="hybridMultilevel"/>
    <w:tmpl w:val="EA94F26C"/>
    <w:lvl w:ilvl="0" w:tplc="680893F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D79"/>
    <w:rsid w:val="00153896"/>
    <w:rsid w:val="005720BA"/>
    <w:rsid w:val="00906D79"/>
    <w:rsid w:val="00A61957"/>
    <w:rsid w:val="00B84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037250"/>
  <w15:chartTrackingRefBased/>
  <w15:docId w15:val="{BEF5B5AA-48A5-4CF4-9685-63282C2BC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6D79"/>
    <w:pPr>
      <w:spacing w:after="200" w:line="276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274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Margaret Ludlow</dc:creator>
  <cp:keywords/>
  <dc:description/>
  <cp:lastModifiedBy>Margaret Ludlow</cp:lastModifiedBy>
  <cp:revision>4</cp:revision>
  <dcterms:created xsi:type="dcterms:W3CDTF">2021-08-06T19:12:00Z</dcterms:created>
  <dcterms:modified xsi:type="dcterms:W3CDTF">2021-11-01T16:57:00Z</dcterms:modified>
</cp:coreProperties>
</file>